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4ebc7dd87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3241a32bc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e460f1f94485f" /><Relationship Type="http://schemas.openxmlformats.org/officeDocument/2006/relationships/numbering" Target="/word/numbering.xml" Id="R2485c9698d08465a" /><Relationship Type="http://schemas.openxmlformats.org/officeDocument/2006/relationships/settings" Target="/word/settings.xml" Id="R45be2167a11c45da" /><Relationship Type="http://schemas.openxmlformats.org/officeDocument/2006/relationships/image" Target="/word/media/1cbb4941-2a9f-4a4e-9bfc-5e88cfbcdea5.png" Id="R3523241a32bc4306" /></Relationships>
</file>