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54dcb1a09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4835fa75d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 Koliszowy,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0fc46ee4e468c" /><Relationship Type="http://schemas.openxmlformats.org/officeDocument/2006/relationships/numbering" Target="/word/numbering.xml" Id="Rf37b8b5f93e342b2" /><Relationship Type="http://schemas.openxmlformats.org/officeDocument/2006/relationships/settings" Target="/word/settings.xml" Id="R933c11f1ee694f32" /><Relationship Type="http://schemas.openxmlformats.org/officeDocument/2006/relationships/image" Target="/word/media/56a20024-2796-4a89-8010-cf6793d653ab.png" Id="R0cd4835fa75d4768" /></Relationships>
</file>