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9cd153114144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794e9498274b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e3e629e4d840dc" /><Relationship Type="http://schemas.openxmlformats.org/officeDocument/2006/relationships/numbering" Target="/word/numbering.xml" Id="R537d6b1cceb44d50" /><Relationship Type="http://schemas.openxmlformats.org/officeDocument/2006/relationships/settings" Target="/word/settings.xml" Id="R887e1a681ea540ee" /><Relationship Type="http://schemas.openxmlformats.org/officeDocument/2006/relationships/image" Target="/word/media/6804974a-6fdf-436d-a898-43fcef68c9ca.png" Id="R87794e9498274b16" /></Relationships>
</file>