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99e6311de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923a0664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dabb2d7c54e08" /><Relationship Type="http://schemas.openxmlformats.org/officeDocument/2006/relationships/numbering" Target="/word/numbering.xml" Id="Rbe639180e9f44ccf" /><Relationship Type="http://schemas.openxmlformats.org/officeDocument/2006/relationships/settings" Target="/word/settings.xml" Id="Rff80684b36904c5e" /><Relationship Type="http://schemas.openxmlformats.org/officeDocument/2006/relationships/image" Target="/word/media/44f9f8fc-8582-4091-9c16-bcb113a3c89f.png" Id="R5ba923a066414797" /></Relationships>
</file>