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33939679a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db0249c9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Debogora,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446ed0aca480a" /><Relationship Type="http://schemas.openxmlformats.org/officeDocument/2006/relationships/numbering" Target="/word/numbering.xml" Id="R6873e966f7af4b03" /><Relationship Type="http://schemas.openxmlformats.org/officeDocument/2006/relationships/settings" Target="/word/settings.xml" Id="Rb70e5f387e4d4e1a" /><Relationship Type="http://schemas.openxmlformats.org/officeDocument/2006/relationships/image" Target="/word/media/d6ec88ec-e500-4a34-b616-aff22a622ca1.png" Id="Rc4adb0249c974e1c" /></Relationships>
</file>