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739aff052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5c8fe0b58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Deborzyczka,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394bebc9749be" /><Relationship Type="http://schemas.openxmlformats.org/officeDocument/2006/relationships/numbering" Target="/word/numbering.xml" Id="R8c478f2b86cd485a" /><Relationship Type="http://schemas.openxmlformats.org/officeDocument/2006/relationships/settings" Target="/word/settings.xml" Id="R1ee956f69bbf40ab" /><Relationship Type="http://schemas.openxmlformats.org/officeDocument/2006/relationships/image" Target="/word/media/1f1fe7a3-6c7d-43f3-b8d2-8f987680b5bb.png" Id="R4835c8fe0b584e1b" /></Relationships>
</file>