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17d0a1bf6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022265e8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c35c3cc94614" /><Relationship Type="http://schemas.openxmlformats.org/officeDocument/2006/relationships/numbering" Target="/word/numbering.xml" Id="Rebb5130ebf344f9c" /><Relationship Type="http://schemas.openxmlformats.org/officeDocument/2006/relationships/settings" Target="/word/settings.xml" Id="R1d4f322bbb67495f" /><Relationship Type="http://schemas.openxmlformats.org/officeDocument/2006/relationships/image" Target="/word/media/f38ebf62-8f3f-4bf4-9e71-36c7fe523cf8.png" Id="Rb6fa022265e84d39" /></Relationships>
</file>