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2888b10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673aaa3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Depultycze,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61028731482e" /><Relationship Type="http://schemas.openxmlformats.org/officeDocument/2006/relationships/numbering" Target="/word/numbering.xml" Id="R1db4898146ed4377" /><Relationship Type="http://schemas.openxmlformats.org/officeDocument/2006/relationships/settings" Target="/word/settings.xml" Id="R1d52c6e1030247d6" /><Relationship Type="http://schemas.openxmlformats.org/officeDocument/2006/relationships/image" Target="/word/media/622d7a9c-8edf-42f0-a580-b0397c11e830.png" Id="R9fa0673aaa384b6e" /></Relationships>
</file>