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e4f69c42a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0730f6be4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e6a9a2f0f42b1" /><Relationship Type="http://schemas.openxmlformats.org/officeDocument/2006/relationships/numbering" Target="/word/numbering.xml" Id="R0d4603272fd74bf4" /><Relationship Type="http://schemas.openxmlformats.org/officeDocument/2006/relationships/settings" Target="/word/settings.xml" Id="R66c1f9fe03844ffa" /><Relationship Type="http://schemas.openxmlformats.org/officeDocument/2006/relationships/image" Target="/word/media/5828fa75-5513-4c9c-a689-7c632b2b77d7.png" Id="Re750730f6be440b5" /></Relationships>
</file>