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54fc329c3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3253dbf27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Dereznia Majdanska,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4069e97a74fc4" /><Relationship Type="http://schemas.openxmlformats.org/officeDocument/2006/relationships/numbering" Target="/word/numbering.xml" Id="Rd89aa03d548d44ac" /><Relationship Type="http://schemas.openxmlformats.org/officeDocument/2006/relationships/settings" Target="/word/settings.xml" Id="Re89526607d0f460b" /><Relationship Type="http://schemas.openxmlformats.org/officeDocument/2006/relationships/image" Target="/word/media/ad089b94-d935-4c24-8dd2-6c605bf42e1b.png" Id="Rd173253dbf2741b9" /></Relationships>
</file>