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7f9db52f6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17d4b7a60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Dezyderow,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a0c5c544b4478" /><Relationship Type="http://schemas.openxmlformats.org/officeDocument/2006/relationships/numbering" Target="/word/numbering.xml" Id="R84e49ca67c9c4157" /><Relationship Type="http://schemas.openxmlformats.org/officeDocument/2006/relationships/settings" Target="/word/settings.xml" Id="R18fe054295f04198" /><Relationship Type="http://schemas.openxmlformats.org/officeDocument/2006/relationships/image" Target="/word/media/bef7b141-ad57-42a9-91d6-b75962ce931b.png" Id="R16417d4b7a60451a" /></Relationships>
</file>