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9a91ec8f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9f95a6b0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Dluga Goslina,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e70a746c48b0" /><Relationship Type="http://schemas.openxmlformats.org/officeDocument/2006/relationships/numbering" Target="/word/numbering.xml" Id="Re441c36513304d11" /><Relationship Type="http://schemas.openxmlformats.org/officeDocument/2006/relationships/settings" Target="/word/settings.xml" Id="R12a9ad37e1a546a8" /><Relationship Type="http://schemas.openxmlformats.org/officeDocument/2006/relationships/image" Target="/word/media/6add95b6-52d9-4aed-bffd-e0dc677b5c67.png" Id="R32269f95a6b04084" /></Relationships>
</file>