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41a8b9f99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994b16986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Dlugie,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ef9568dde450a" /><Relationship Type="http://schemas.openxmlformats.org/officeDocument/2006/relationships/numbering" Target="/word/numbering.xml" Id="R8a9d476ac8234e1c" /><Relationship Type="http://schemas.openxmlformats.org/officeDocument/2006/relationships/settings" Target="/word/settings.xml" Id="R94a6951c46074519" /><Relationship Type="http://schemas.openxmlformats.org/officeDocument/2006/relationships/image" Target="/word/media/1b8b336a-b490-41e6-bb36-a5592e479a0b.png" Id="R2db994b169864ff4" /></Relationships>
</file>