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b2e017030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0068d610a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Dlugoborz Drugi,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5c1ff54f0449a" /><Relationship Type="http://schemas.openxmlformats.org/officeDocument/2006/relationships/numbering" Target="/word/numbering.xml" Id="R1e929aae8dae4be0" /><Relationship Type="http://schemas.openxmlformats.org/officeDocument/2006/relationships/settings" Target="/word/settings.xml" Id="R1033893dad454555" /><Relationship Type="http://schemas.openxmlformats.org/officeDocument/2006/relationships/image" Target="/word/media/e1198a06-8f72-4072-84b3-d86b0a51f089.png" Id="R25e0068d610a4da1" /></Relationships>
</file>