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400ff9d48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0099f3823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Dlugokaty Kobialki,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c436acd4a4761" /><Relationship Type="http://schemas.openxmlformats.org/officeDocument/2006/relationships/numbering" Target="/word/numbering.xml" Id="Rc47febadc92249b0" /><Relationship Type="http://schemas.openxmlformats.org/officeDocument/2006/relationships/settings" Target="/word/settings.xml" Id="Rfdc541189c7048d0" /><Relationship Type="http://schemas.openxmlformats.org/officeDocument/2006/relationships/image" Target="/word/media/6ff7fed1-8462-41df-bcc3-2b36dcb6c009.png" Id="Re8f0099f38234913" /></Relationships>
</file>