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f65e23d05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1de5a02b3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Dlugowola,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6ebe228234aab" /><Relationship Type="http://schemas.openxmlformats.org/officeDocument/2006/relationships/numbering" Target="/word/numbering.xml" Id="R4e2ec7c60e464070" /><Relationship Type="http://schemas.openxmlformats.org/officeDocument/2006/relationships/settings" Target="/word/settings.xml" Id="R6ce2438792d448cc" /><Relationship Type="http://schemas.openxmlformats.org/officeDocument/2006/relationships/image" Target="/word/media/2bce7a7d-ecb7-4b93-9ae4-5de9c76e6695.png" Id="Rcb11de5a02b34394" /></Relationships>
</file>