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53d31e7bd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203017b03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Dluzec Wielki,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5e15dd47c4129" /><Relationship Type="http://schemas.openxmlformats.org/officeDocument/2006/relationships/numbering" Target="/word/numbering.xml" Id="R24458d84e06a4613" /><Relationship Type="http://schemas.openxmlformats.org/officeDocument/2006/relationships/settings" Target="/word/settings.xml" Id="Rbc90a1919fd04b3f" /><Relationship Type="http://schemas.openxmlformats.org/officeDocument/2006/relationships/image" Target="/word/media/c78ce998-2ce9-4c62-9e54-239917040bc9.png" Id="R54a203017b034800" /></Relationships>
</file>