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004d878d6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cee082420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f25c4383f4c2f" /><Relationship Type="http://schemas.openxmlformats.org/officeDocument/2006/relationships/numbering" Target="/word/numbering.xml" Id="R79e572fd57d54bc0" /><Relationship Type="http://schemas.openxmlformats.org/officeDocument/2006/relationships/settings" Target="/word/settings.xml" Id="Rde14a891368840e8" /><Relationship Type="http://schemas.openxmlformats.org/officeDocument/2006/relationships/image" Target="/word/media/7ef2f9e2-785a-4650-a6a2-41eca23bf644.png" Id="R1fccee0824204ccd" /></Relationships>
</file>