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654591607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7919de30a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Dobra Szlachecka,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351fd0bca4151" /><Relationship Type="http://schemas.openxmlformats.org/officeDocument/2006/relationships/numbering" Target="/word/numbering.xml" Id="R911475439bd144f3" /><Relationship Type="http://schemas.openxmlformats.org/officeDocument/2006/relationships/settings" Target="/word/settings.xml" Id="Rc3440e6aee2f4e4b" /><Relationship Type="http://schemas.openxmlformats.org/officeDocument/2006/relationships/image" Target="/word/media/7359d39f-4340-4b64-862a-19b053ae414a.png" Id="Rd567919de30a4d8a" /></Relationships>
</file>