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ea874ad5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10d079f0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f8d5aba844564" /><Relationship Type="http://schemas.openxmlformats.org/officeDocument/2006/relationships/numbering" Target="/word/numbering.xml" Id="Re40f812ed3064ac3" /><Relationship Type="http://schemas.openxmlformats.org/officeDocument/2006/relationships/settings" Target="/word/settings.xml" Id="R4cab94e483ad4bab" /><Relationship Type="http://schemas.openxmlformats.org/officeDocument/2006/relationships/image" Target="/word/media/fda1e2da-92d3-41c6-948e-933f3bb45753.png" Id="R4e110d079f024ed6" /></Relationships>
</file>