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9f09ef638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e005a2f40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b31eae4c743c8" /><Relationship Type="http://schemas.openxmlformats.org/officeDocument/2006/relationships/numbering" Target="/word/numbering.xml" Id="R224bdd0cabb5452e" /><Relationship Type="http://schemas.openxmlformats.org/officeDocument/2006/relationships/settings" Target="/word/settings.xml" Id="Re1d75d730237425e" /><Relationship Type="http://schemas.openxmlformats.org/officeDocument/2006/relationships/image" Target="/word/media/bb75a98a-eb5b-4449-8884-c52b20313bed.png" Id="R16de005a2f404961" /></Relationships>
</file>