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d1a5fba19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560a67d48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ca239122a4334" /><Relationship Type="http://schemas.openxmlformats.org/officeDocument/2006/relationships/numbering" Target="/word/numbering.xml" Id="Rd1fa4b7dffde4c3f" /><Relationship Type="http://schemas.openxmlformats.org/officeDocument/2006/relationships/settings" Target="/word/settings.xml" Id="Re71e91e8e4c04d5f" /><Relationship Type="http://schemas.openxmlformats.org/officeDocument/2006/relationships/image" Target="/word/media/1c76e598-d6fd-46b9-96f0-1455c54fd45a.png" Id="Re4e560a67d484a2b" /></Relationships>
</file>