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90aae7669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392612d1d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Dobrosulow,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279604e414c4e" /><Relationship Type="http://schemas.openxmlformats.org/officeDocument/2006/relationships/numbering" Target="/word/numbering.xml" Id="R25cc8d43d54f4a8e" /><Relationship Type="http://schemas.openxmlformats.org/officeDocument/2006/relationships/settings" Target="/word/settings.xml" Id="R62374815fd774cca" /><Relationship Type="http://schemas.openxmlformats.org/officeDocument/2006/relationships/image" Target="/word/media/221f26fd-9997-42a9-9dba-bc2b6548309d.png" Id="Rece392612d1d4c89" /></Relationships>
</file>