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9017bc7b8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c9d43963f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Dobrzejow,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c6ce33c454af5" /><Relationship Type="http://schemas.openxmlformats.org/officeDocument/2006/relationships/numbering" Target="/word/numbering.xml" Id="R4c4ca812963249f7" /><Relationship Type="http://schemas.openxmlformats.org/officeDocument/2006/relationships/settings" Target="/word/settings.xml" Id="Ra6d272e5bc5b4fb9" /><Relationship Type="http://schemas.openxmlformats.org/officeDocument/2006/relationships/image" Target="/word/media/2621afc1-ada7-4410-94ca-ed1811774ebd.png" Id="R133c9d43963f4837" /></Relationships>
</file>