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31cbadf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d2dc28608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7aed17c654663" /><Relationship Type="http://schemas.openxmlformats.org/officeDocument/2006/relationships/numbering" Target="/word/numbering.xml" Id="R7e02b45903a849ee" /><Relationship Type="http://schemas.openxmlformats.org/officeDocument/2006/relationships/settings" Target="/word/settings.xml" Id="R8e4ab5f9724c4cf0" /><Relationship Type="http://schemas.openxmlformats.org/officeDocument/2006/relationships/image" Target="/word/media/3c934b0c-3547-4cb6-90ad-c0631d171038.png" Id="R919d2dc28608452c" /></Relationships>
</file>