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9fe41889f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f6f2792fd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Dojlidy,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ce0c666a549bc" /><Relationship Type="http://schemas.openxmlformats.org/officeDocument/2006/relationships/numbering" Target="/word/numbering.xml" Id="R457a79238c4549f3" /><Relationship Type="http://schemas.openxmlformats.org/officeDocument/2006/relationships/settings" Target="/word/settings.xml" Id="Rafc44bd21dc54c55" /><Relationship Type="http://schemas.openxmlformats.org/officeDocument/2006/relationships/image" Target="/word/media/46ae7831-5b95-41e1-bca8-272f2e2503df.png" Id="R9d4f6f2792fd4521" /></Relationships>
</file>