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5fee2c5cf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5945a6672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Dolina Zielona,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621535d44430a" /><Relationship Type="http://schemas.openxmlformats.org/officeDocument/2006/relationships/numbering" Target="/word/numbering.xml" Id="R7a05055d64914c3b" /><Relationship Type="http://schemas.openxmlformats.org/officeDocument/2006/relationships/settings" Target="/word/settings.xml" Id="R040cfeae9bb64fec" /><Relationship Type="http://schemas.openxmlformats.org/officeDocument/2006/relationships/image" Target="/word/media/6b059261-3263-4c79-a670-1b433b3f8971.png" Id="Rf2a5945a667241e2" /></Relationships>
</file>