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e7a08a51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63b4fab01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Dolistowo,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940b19ff54bc4" /><Relationship Type="http://schemas.openxmlformats.org/officeDocument/2006/relationships/numbering" Target="/word/numbering.xml" Id="R92ef4974e3754df5" /><Relationship Type="http://schemas.openxmlformats.org/officeDocument/2006/relationships/settings" Target="/word/settings.xml" Id="R5218a3437f6f4565" /><Relationship Type="http://schemas.openxmlformats.org/officeDocument/2006/relationships/image" Target="/word/media/ded6fc65-3141-41e7-acf0-93e52d87400e.png" Id="Rc3563b4fab014ac5" /></Relationships>
</file>