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486133487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5a01480a0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Dolistowo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7dec781b14fa4" /><Relationship Type="http://schemas.openxmlformats.org/officeDocument/2006/relationships/numbering" Target="/word/numbering.xml" Id="R6da8c2b252554d3f" /><Relationship Type="http://schemas.openxmlformats.org/officeDocument/2006/relationships/settings" Target="/word/settings.xml" Id="Rd7473982f5744fc9" /><Relationship Type="http://schemas.openxmlformats.org/officeDocument/2006/relationships/image" Target="/word/media/541086ae-0443-440e-85eb-11e42d94b9e4.png" Id="R3895a01480a04f27" /></Relationships>
</file>