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57525e2b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d7ba722cf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3d34224454337" /><Relationship Type="http://schemas.openxmlformats.org/officeDocument/2006/relationships/numbering" Target="/word/numbering.xml" Id="R9af18f080f574d17" /><Relationship Type="http://schemas.openxmlformats.org/officeDocument/2006/relationships/settings" Target="/word/settings.xml" Id="R53fd6edbce2a4684" /><Relationship Type="http://schemas.openxmlformats.org/officeDocument/2006/relationships/image" Target="/word/media/3f8a4af5-6e41-4935-98e9-030330a73a1f.png" Id="R8b9d7ba722cf46fe" /></Relationships>
</file>