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501978dc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aa17fce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Doliwy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eaabfc1694c91" /><Relationship Type="http://schemas.openxmlformats.org/officeDocument/2006/relationships/numbering" Target="/word/numbering.xml" Id="Rf924067307114fc4" /><Relationship Type="http://schemas.openxmlformats.org/officeDocument/2006/relationships/settings" Target="/word/settings.xml" Id="R3f412610c0b544ac" /><Relationship Type="http://schemas.openxmlformats.org/officeDocument/2006/relationships/image" Target="/word/media/2b888e94-de73-4079-8d7b-10ae241765b1.png" Id="Re50eaa17fcea4dd6" /></Relationships>
</file>