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ede3e915b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afe70e613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Domaszkow,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a9a1ea9b64a80" /><Relationship Type="http://schemas.openxmlformats.org/officeDocument/2006/relationships/numbering" Target="/word/numbering.xml" Id="R6e79d2dc628b4af5" /><Relationship Type="http://schemas.openxmlformats.org/officeDocument/2006/relationships/settings" Target="/word/settings.xml" Id="R3a07e9390f1541d7" /><Relationship Type="http://schemas.openxmlformats.org/officeDocument/2006/relationships/image" Target="/word/media/c1e4135e-6cf1-4968-a7d8-e5f805dbf772.png" Id="R66eafe70e61344db" /></Relationships>
</file>