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5904b3fab343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ba24bcb1c945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Dominek,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34d66d45714642" /><Relationship Type="http://schemas.openxmlformats.org/officeDocument/2006/relationships/numbering" Target="/word/numbering.xml" Id="R606455777f164240" /><Relationship Type="http://schemas.openxmlformats.org/officeDocument/2006/relationships/settings" Target="/word/settings.xml" Id="R042f5f1d19524487" /><Relationship Type="http://schemas.openxmlformats.org/officeDocument/2006/relationships/image" Target="/word/media/d160e7bc-4efb-4a73-8533-bff278a6a482.png" Id="Rdaba24bcb1c945f0" /></Relationships>
</file>