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1ee63ea8b34d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97ee52379149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Dominikowice,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bdb8ed02354baa" /><Relationship Type="http://schemas.openxmlformats.org/officeDocument/2006/relationships/numbering" Target="/word/numbering.xml" Id="R3f77cf7e9cde4ae8" /><Relationship Type="http://schemas.openxmlformats.org/officeDocument/2006/relationships/settings" Target="/word/settings.xml" Id="Refffe349f0a24205" /><Relationship Type="http://schemas.openxmlformats.org/officeDocument/2006/relationships/image" Target="/word/media/8c2027e3-88ba-471e-b155-f6dfeb3c933c.png" Id="Ra397ee5237914985" /></Relationships>
</file>