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694538d00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b0b5b2aa8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3cf45ceba4d83" /><Relationship Type="http://schemas.openxmlformats.org/officeDocument/2006/relationships/numbering" Target="/word/numbering.xml" Id="Rb9b17a8f42d347a5" /><Relationship Type="http://schemas.openxmlformats.org/officeDocument/2006/relationships/settings" Target="/word/settings.xml" Id="R833edecbca2e4dc0" /><Relationship Type="http://schemas.openxmlformats.org/officeDocument/2006/relationships/image" Target="/word/media/0a8c6b90-8266-4108-8f37-7203d5679bfd.png" Id="Rcbdb0b5b2aa84ba4" /></Relationships>
</file>