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9d86bb1f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b025f6dc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Dompendehl,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314a7ae04d2b" /><Relationship Type="http://schemas.openxmlformats.org/officeDocument/2006/relationships/numbering" Target="/word/numbering.xml" Id="Rae0de90b42734c94" /><Relationship Type="http://schemas.openxmlformats.org/officeDocument/2006/relationships/settings" Target="/word/settings.xml" Id="R3dca37c8425342d8" /><Relationship Type="http://schemas.openxmlformats.org/officeDocument/2006/relationships/image" Target="/word/media/f5d7385a-1d9c-4614-abbf-2a7ccaa254c5.png" Id="R901ab025f6dc48ff" /></Relationships>
</file>