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bf34433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9592730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Drabinianka,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78397cb94e58" /><Relationship Type="http://schemas.openxmlformats.org/officeDocument/2006/relationships/numbering" Target="/word/numbering.xml" Id="R18b34fb8239f4af5" /><Relationship Type="http://schemas.openxmlformats.org/officeDocument/2006/relationships/settings" Target="/word/settings.xml" Id="R2494e93b35e94d14" /><Relationship Type="http://schemas.openxmlformats.org/officeDocument/2006/relationships/image" Target="/word/media/d37495f6-b69f-4245-9642-0abfc30784c0.png" Id="R75d4959273024129" /></Relationships>
</file>