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db152eac8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59bff6132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9a3933ca34893" /><Relationship Type="http://schemas.openxmlformats.org/officeDocument/2006/relationships/numbering" Target="/word/numbering.xml" Id="R64fd0288cda846ce" /><Relationship Type="http://schemas.openxmlformats.org/officeDocument/2006/relationships/settings" Target="/word/settings.xml" Id="Rfcccacb9e40546e6" /><Relationship Type="http://schemas.openxmlformats.org/officeDocument/2006/relationships/image" Target="/word/media/6274eb1c-495a-4849-a73a-233ff66fbe38.png" Id="Rd8459bff613245b8" /></Relationships>
</file>