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391f17868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81aae4fea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6c1aca0014833" /><Relationship Type="http://schemas.openxmlformats.org/officeDocument/2006/relationships/numbering" Target="/word/numbering.xml" Id="R229ec53f8e2c4077" /><Relationship Type="http://schemas.openxmlformats.org/officeDocument/2006/relationships/settings" Target="/word/settings.xml" Id="R1ae5559138344b2d" /><Relationship Type="http://schemas.openxmlformats.org/officeDocument/2006/relationships/image" Target="/word/media/64f1febb-0364-40ed-855f-9d146346e0eb.png" Id="R3e381aae4fea46df" /></Relationships>
</file>