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d9da06528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efa87790c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Dramino,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c5332063f442f" /><Relationship Type="http://schemas.openxmlformats.org/officeDocument/2006/relationships/numbering" Target="/word/numbering.xml" Id="R903b59e1b3e14b2d" /><Relationship Type="http://schemas.openxmlformats.org/officeDocument/2006/relationships/settings" Target="/word/settings.xml" Id="R45f9c6906a0b4a45" /><Relationship Type="http://schemas.openxmlformats.org/officeDocument/2006/relationships/image" Target="/word/media/b115eaf4-d268-4a7a-a2a9-ec015a3e9c70.png" Id="Rffeefa87790c4c99" /></Relationships>
</file>