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97a4c3ab1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0b60b01c5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Drawsko,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9bd87750c459c" /><Relationship Type="http://schemas.openxmlformats.org/officeDocument/2006/relationships/numbering" Target="/word/numbering.xml" Id="R60b6f44cbfb64745" /><Relationship Type="http://schemas.openxmlformats.org/officeDocument/2006/relationships/settings" Target="/word/settings.xml" Id="Ra958b9191702474f" /><Relationship Type="http://schemas.openxmlformats.org/officeDocument/2006/relationships/image" Target="/word/media/461e4f4a-622d-40f1-9e12-1bde6901f171.png" Id="R7a90b60b01c545f5" /></Relationships>
</file>