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077a7756f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72af9bd80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Drobnin,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490ebebf44758" /><Relationship Type="http://schemas.openxmlformats.org/officeDocument/2006/relationships/numbering" Target="/word/numbering.xml" Id="R321ae9e726074b89" /><Relationship Type="http://schemas.openxmlformats.org/officeDocument/2006/relationships/settings" Target="/word/settings.xml" Id="R3647aef487eb4954" /><Relationship Type="http://schemas.openxmlformats.org/officeDocument/2006/relationships/image" Target="/word/media/0345b173-f03d-4838-9b62-3fa72b2f31ce.png" Id="Rdb972af9bd804d77" /></Relationships>
</file>