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403d762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18e5e47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Drochlin,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1c407a904438" /><Relationship Type="http://schemas.openxmlformats.org/officeDocument/2006/relationships/numbering" Target="/word/numbering.xml" Id="R066c4431b71945d1" /><Relationship Type="http://schemas.openxmlformats.org/officeDocument/2006/relationships/settings" Target="/word/settings.xml" Id="R2c0132ba5f5f42c0" /><Relationship Type="http://schemas.openxmlformats.org/officeDocument/2006/relationships/image" Target="/word/media/f683a969-332c-4839-b495-090c41c9bbd0.png" Id="R2e1c18e5e476480b" /></Relationships>
</file>