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80a863b28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6850cfb1a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Drogojowka,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5905e5aed4ad1" /><Relationship Type="http://schemas.openxmlformats.org/officeDocument/2006/relationships/numbering" Target="/word/numbering.xml" Id="R0af0a4b5ccd7484d" /><Relationship Type="http://schemas.openxmlformats.org/officeDocument/2006/relationships/settings" Target="/word/settings.xml" Id="R83ff972ec5604cb4" /><Relationship Type="http://schemas.openxmlformats.org/officeDocument/2006/relationships/image" Target="/word/media/0b07b6b9-2693-4ec2-9983-f7b7d2088e60.png" Id="R7476850cfb1a4198" /></Relationships>
</file>