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57245fa2b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b7e5394b4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Drogusza,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ba7a120cc431e" /><Relationship Type="http://schemas.openxmlformats.org/officeDocument/2006/relationships/numbering" Target="/word/numbering.xml" Id="Re13e4e4f22614b34" /><Relationship Type="http://schemas.openxmlformats.org/officeDocument/2006/relationships/settings" Target="/word/settings.xml" Id="R78d2210ef38546f0" /><Relationship Type="http://schemas.openxmlformats.org/officeDocument/2006/relationships/image" Target="/word/media/f0025bba-97ed-4c08-8eaa-4bd65ef47e7f.png" Id="Rae5b7e5394b4435c" /></Relationships>
</file>