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271908261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47359ea40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Drozdowo Wlosciany,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b8731db1144d3" /><Relationship Type="http://schemas.openxmlformats.org/officeDocument/2006/relationships/numbering" Target="/word/numbering.xml" Id="Re69f8f10c3c449d6" /><Relationship Type="http://schemas.openxmlformats.org/officeDocument/2006/relationships/settings" Target="/word/settings.xml" Id="R446d655ee5924d55" /><Relationship Type="http://schemas.openxmlformats.org/officeDocument/2006/relationships/image" Target="/word/media/1d64cd1c-6f67-4247-b0d6-f1546ebd7253.png" Id="R1c547359ea4043ff" /></Relationships>
</file>