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7bd81aed9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3390fba7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0b819d934464b" /><Relationship Type="http://schemas.openxmlformats.org/officeDocument/2006/relationships/numbering" Target="/word/numbering.xml" Id="Rdb915f19e45e4dd2" /><Relationship Type="http://schemas.openxmlformats.org/officeDocument/2006/relationships/settings" Target="/word/settings.xml" Id="R78f212afaabd4f3c" /><Relationship Type="http://schemas.openxmlformats.org/officeDocument/2006/relationships/image" Target="/word/media/ad276dde-0da5-4f6f-8b2a-4e527e961948.png" Id="Re1c73390fba74b9f" /></Relationships>
</file>