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fd7a40cf4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c6890b050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Drwalewice,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a54fa2deb47d5" /><Relationship Type="http://schemas.openxmlformats.org/officeDocument/2006/relationships/numbering" Target="/word/numbering.xml" Id="R68afbad7b54f41f7" /><Relationship Type="http://schemas.openxmlformats.org/officeDocument/2006/relationships/settings" Target="/word/settings.xml" Id="Rd13d42fd5be34279" /><Relationship Type="http://schemas.openxmlformats.org/officeDocument/2006/relationships/image" Target="/word/media/cb21b5c0-6aa4-4f15-b4fe-273222248124.png" Id="R080c6890b05043ef" /></Relationships>
</file>