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97429f5f5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7fd8d016f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Drzewce,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4c66698c7440f" /><Relationship Type="http://schemas.openxmlformats.org/officeDocument/2006/relationships/numbering" Target="/word/numbering.xml" Id="R91ff8bebdd1c4471" /><Relationship Type="http://schemas.openxmlformats.org/officeDocument/2006/relationships/settings" Target="/word/settings.xml" Id="R3a69c7e931e34ff8" /><Relationship Type="http://schemas.openxmlformats.org/officeDocument/2006/relationships/image" Target="/word/media/711f2510-9878-4993-a700-9a60b5fa8490.png" Id="R1917fd8d016f4e32" /></Relationships>
</file>