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31259a8ab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1daa79565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Drzewiany,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f9e8fb75746ad" /><Relationship Type="http://schemas.openxmlformats.org/officeDocument/2006/relationships/numbering" Target="/word/numbering.xml" Id="R4aa6475153544db6" /><Relationship Type="http://schemas.openxmlformats.org/officeDocument/2006/relationships/settings" Target="/word/settings.xml" Id="R8ee04f52344d47ad" /><Relationship Type="http://schemas.openxmlformats.org/officeDocument/2006/relationships/image" Target="/word/media/717252d9-b555-4985-83d9-43e204b5458a.png" Id="Rdd01daa795654ebd" /></Relationships>
</file>